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4E" w:rsidRPr="00A6016D" w:rsidRDefault="007E374E" w:rsidP="007E374E">
      <w:pPr>
        <w:jc w:val="both"/>
      </w:pPr>
      <w:r w:rsidRPr="00A15BCA">
        <w:rPr>
          <w:b/>
        </w:rPr>
        <w:t>ÖRNEK: 657 sayılı Devlet Memurları Kanunu kapsamında verilen Disiplin Cezasına itiraz başvurusu</w:t>
      </w:r>
    </w:p>
    <w:p w:rsidR="00475D26" w:rsidRDefault="00475D26" w:rsidP="00475D26">
      <w:pPr>
        <w:jc w:val="center"/>
      </w:pPr>
      <w:r>
        <w:tab/>
      </w:r>
      <w:r>
        <w:tab/>
      </w:r>
      <w:r>
        <w:tab/>
      </w:r>
    </w:p>
    <w:p w:rsidR="00475D26" w:rsidRDefault="00475D26" w:rsidP="00475D26">
      <w:pPr>
        <w:jc w:val="center"/>
        <w:rPr>
          <w:b/>
          <w:color w:val="00060A"/>
        </w:rPr>
      </w:pPr>
      <w:r>
        <w:rPr>
          <w:b/>
          <w:color w:val="00060A"/>
        </w:rPr>
        <w:t xml:space="preserve">ŞIRNAK VALİLİĞİNE </w:t>
      </w:r>
    </w:p>
    <w:p w:rsidR="00475D26" w:rsidRPr="006B66AF" w:rsidRDefault="00475D26" w:rsidP="00475D26">
      <w:pPr>
        <w:jc w:val="center"/>
        <w:rPr>
          <w:b/>
          <w:color w:val="00060A"/>
        </w:rPr>
      </w:pPr>
      <w:r>
        <w:rPr>
          <w:b/>
          <w:color w:val="00060A"/>
        </w:rPr>
        <w:t xml:space="preserve">(İlgili </w:t>
      </w:r>
      <w:proofErr w:type="gramStart"/>
      <w:r>
        <w:rPr>
          <w:b/>
          <w:color w:val="00060A"/>
        </w:rPr>
        <w:t>…….</w:t>
      </w:r>
      <w:proofErr w:type="gramEnd"/>
      <w:r>
        <w:rPr>
          <w:b/>
          <w:color w:val="00060A"/>
        </w:rPr>
        <w:t>Disiplin Kuruluna)</w:t>
      </w:r>
      <w:r w:rsidRPr="006B66AF">
        <w:rPr>
          <w:b/>
          <w:color w:val="00060A"/>
        </w:rPr>
        <w:t xml:space="preserve"> </w:t>
      </w:r>
      <w:r w:rsidRPr="006B66AF">
        <w:rPr>
          <w:b/>
          <w:color w:val="00060A"/>
        </w:rPr>
        <w:br/>
        <w:t>Gönderilmek Üzere</w:t>
      </w:r>
      <w:r w:rsidRPr="006B66AF">
        <w:rPr>
          <w:b/>
          <w:color w:val="00060A"/>
        </w:rPr>
        <w:br/>
      </w:r>
      <w:r>
        <w:rPr>
          <w:b/>
          <w:color w:val="00060A"/>
        </w:rPr>
        <w:t>BEYTÜŞŞEBAP KAYMAKAMLIĞINA</w:t>
      </w:r>
    </w:p>
    <w:p w:rsidR="00475D26" w:rsidRPr="006B66AF" w:rsidRDefault="00475D26" w:rsidP="00475D26">
      <w:pPr>
        <w:rPr>
          <w:color w:val="00060A"/>
        </w:rPr>
      </w:pPr>
    </w:p>
    <w:p w:rsidR="00475D26" w:rsidRDefault="00475D26" w:rsidP="00475D26">
      <w:pPr>
        <w:rPr>
          <w:color w:val="00060A"/>
        </w:rPr>
      </w:pPr>
      <w:r w:rsidRPr="006B66AF">
        <w:rPr>
          <w:color w:val="00060A"/>
        </w:rPr>
        <w:t>KARAR NO:</w:t>
      </w:r>
    </w:p>
    <w:p w:rsidR="00475D26" w:rsidRDefault="00475D26" w:rsidP="00475D26">
      <w:pPr>
        <w:rPr>
          <w:color w:val="00060A"/>
        </w:rPr>
      </w:pPr>
      <w:r w:rsidRPr="006B66AF">
        <w:rPr>
          <w:color w:val="00060A"/>
        </w:rPr>
        <w:br/>
        <w:t xml:space="preserve">KARAR TARİHİ: </w:t>
      </w:r>
    </w:p>
    <w:p w:rsidR="00475D26" w:rsidRDefault="00475D26" w:rsidP="00475D26">
      <w:pPr>
        <w:rPr>
          <w:color w:val="00060A"/>
        </w:rPr>
      </w:pPr>
      <w:r w:rsidRPr="006B66AF">
        <w:rPr>
          <w:color w:val="00060A"/>
        </w:rPr>
        <w:br/>
        <w:t xml:space="preserve">İTİRAZ </w:t>
      </w:r>
      <w:proofErr w:type="gramStart"/>
      <w:r w:rsidRPr="006B66AF">
        <w:rPr>
          <w:color w:val="00060A"/>
        </w:rPr>
        <w:t>EDEN :</w:t>
      </w:r>
      <w:proofErr w:type="gramEnd"/>
      <w:r w:rsidRPr="006B66AF">
        <w:rPr>
          <w:color w:val="00060A"/>
        </w:rPr>
        <w:t xml:space="preserve"> </w:t>
      </w:r>
    </w:p>
    <w:p w:rsidR="00475D26" w:rsidRDefault="00475D26" w:rsidP="00475D26">
      <w:pPr>
        <w:rPr>
          <w:color w:val="00060A"/>
        </w:rPr>
      </w:pPr>
      <w:r w:rsidRPr="006B66AF">
        <w:rPr>
          <w:color w:val="00060A"/>
        </w:rPr>
        <w:br/>
        <w:t xml:space="preserve">KARARIN TEBLİĞ </w:t>
      </w:r>
      <w:proofErr w:type="gramStart"/>
      <w:r w:rsidRPr="006B66AF">
        <w:rPr>
          <w:color w:val="00060A"/>
        </w:rPr>
        <w:t>TARİHİ :</w:t>
      </w:r>
      <w:proofErr w:type="gramEnd"/>
    </w:p>
    <w:p w:rsidR="00475D26" w:rsidRPr="006B66AF" w:rsidRDefault="00475D26" w:rsidP="00475D26">
      <w:pPr>
        <w:rPr>
          <w:color w:val="00060A"/>
        </w:rPr>
      </w:pPr>
    </w:p>
    <w:p w:rsidR="00475D26" w:rsidRPr="006B66AF" w:rsidRDefault="00475D26" w:rsidP="00475D26">
      <w:pPr>
        <w:jc w:val="both"/>
        <w:rPr>
          <w:color w:val="00060A"/>
        </w:rPr>
      </w:pPr>
      <w:r>
        <w:rPr>
          <w:color w:val="00060A"/>
        </w:rPr>
        <w:t xml:space="preserve"> </w:t>
      </w:r>
      <w:r w:rsidRPr="006B66AF">
        <w:rPr>
          <w:color w:val="00060A"/>
        </w:rPr>
        <w:t>İTİRAZ KONUSU :</w:t>
      </w:r>
      <w:r>
        <w:rPr>
          <w:color w:val="00060A"/>
        </w:rPr>
        <w:t>Beytüşşebap Kaymakamlığının</w:t>
      </w:r>
      <w:r w:rsidR="00A07926">
        <w:rPr>
          <w:color w:val="00060A"/>
        </w:rPr>
        <w:t xml:space="preserve"> </w:t>
      </w:r>
      <w:proofErr w:type="gramStart"/>
      <w:r w:rsidR="00A07926">
        <w:rPr>
          <w:color w:val="00060A"/>
        </w:rPr>
        <w:t>………….</w:t>
      </w:r>
      <w:proofErr w:type="gramEnd"/>
      <w:r w:rsidR="00A07926">
        <w:rPr>
          <w:color w:val="00060A"/>
        </w:rPr>
        <w:t xml:space="preserve"> tarih ve </w:t>
      </w:r>
      <w:proofErr w:type="gramStart"/>
      <w:r w:rsidR="00A07926">
        <w:rPr>
          <w:color w:val="00060A"/>
        </w:rPr>
        <w:t>……………</w:t>
      </w:r>
      <w:proofErr w:type="gramEnd"/>
      <w:r w:rsidR="00A07926">
        <w:rPr>
          <w:color w:val="00060A"/>
        </w:rPr>
        <w:t xml:space="preserve"> </w:t>
      </w:r>
      <w:proofErr w:type="gramStart"/>
      <w:r w:rsidR="00A07926">
        <w:rPr>
          <w:color w:val="00060A"/>
        </w:rPr>
        <w:t>sayılı</w:t>
      </w:r>
      <w:proofErr w:type="gramEnd"/>
      <w:r w:rsidRPr="006B66AF">
        <w:rPr>
          <w:color w:val="00060A"/>
        </w:rPr>
        <w:t xml:space="preserve"> gereği verilen kararının iptali talebimizden ibarettir.</w:t>
      </w:r>
    </w:p>
    <w:p w:rsidR="00475D26" w:rsidRPr="006B66AF" w:rsidRDefault="00475D26" w:rsidP="00475D26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AÇIKLAMALAR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1-</w:t>
      </w:r>
      <w:r>
        <w:rPr>
          <w:color w:val="00060A"/>
        </w:rPr>
        <w:t xml:space="preserve"> </w:t>
      </w:r>
      <w:r w:rsidR="00A07926">
        <w:t xml:space="preserve">Disiplin Amirince </w:t>
      </w:r>
      <w:proofErr w:type="gramStart"/>
      <w:r w:rsidR="00A07926">
        <w:t>.....</w:t>
      </w:r>
      <w:proofErr w:type="gramEnd"/>
      <w:r w:rsidR="00A07926">
        <w:t>/…../2024</w:t>
      </w:r>
      <w:r w:rsidR="00A07926" w:rsidRPr="00A15BCA">
        <w:t xml:space="preserve"> tarih ve 663.07/…. </w:t>
      </w:r>
      <w:proofErr w:type="gramStart"/>
      <w:r w:rsidR="00A07926" w:rsidRPr="00A15BCA">
        <w:t>sayılı</w:t>
      </w:r>
      <w:proofErr w:type="gramEnd"/>
      <w:r w:rsidR="00A07926" w:rsidRPr="00A15BCA">
        <w:t xml:space="preserve"> yazı ile tarafıma 657 sayılı Kanun Uyarınca “UYARMA / KINAMA/ AYLIKTAN KESME ” cezası verildi. </w:t>
      </w:r>
      <w:r w:rsidR="00A07926">
        <w:t xml:space="preserve">657 sayılı </w:t>
      </w:r>
      <w:proofErr w:type="spellStart"/>
      <w:proofErr w:type="gramStart"/>
      <w:r w:rsidR="00A07926">
        <w:t>DMK’nın</w:t>
      </w:r>
      <w:proofErr w:type="spellEnd"/>
      <w:r w:rsidR="00A07926">
        <w:t xml:space="preserve"> </w:t>
      </w:r>
      <w:r w:rsidR="00A07926" w:rsidRPr="00A15BCA">
        <w:t xml:space="preserve"> </w:t>
      </w:r>
      <w:r w:rsidR="00A07926">
        <w:t>135</w:t>
      </w:r>
      <w:proofErr w:type="gramEnd"/>
      <w:r w:rsidR="00A07926">
        <w:t xml:space="preserve">. </w:t>
      </w:r>
      <w:r w:rsidR="00A07926" w:rsidRPr="00A15BCA">
        <w:t>maddesine istinaden; İl Disiplin Kurulu olarak aşağıda belirttiğim gerekçeler değerlendirilerek, almış olduğum UYARMA / KINAMA/AYLIKTAN KESME  ceza</w:t>
      </w:r>
      <w:r w:rsidR="00A07926">
        <w:t>sı</w:t>
      </w:r>
      <w:r w:rsidR="00A07926" w:rsidRPr="00A15BCA">
        <w:t xml:space="preserve">nın kaldırılmasını istiyorum. </w:t>
      </w:r>
      <w:r w:rsidRPr="006B66AF">
        <w:rPr>
          <w:color w:val="00060A"/>
        </w:rPr>
        <w:t>Şöyle ki…</w:t>
      </w:r>
    </w:p>
    <w:p w:rsidR="00475D26" w:rsidRPr="006B66AF" w:rsidRDefault="00475D26" w:rsidP="00475D26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</w:r>
      <w:proofErr w:type="gramStart"/>
      <w:r w:rsidRPr="006B66AF">
        <w:rPr>
          <w:color w:val="00060A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75D26" w:rsidRPr="006B66AF" w:rsidRDefault="00475D26" w:rsidP="00475D26">
      <w:pPr>
        <w:jc w:val="both"/>
        <w:rPr>
          <w:color w:val="00060A"/>
        </w:rPr>
      </w:pPr>
    </w:p>
    <w:p w:rsidR="00475D26" w:rsidRPr="006B66AF" w:rsidRDefault="00475D26" w:rsidP="00475D26">
      <w:pPr>
        <w:jc w:val="both"/>
        <w:rPr>
          <w:color w:val="00060A"/>
        </w:rPr>
      </w:pPr>
    </w:p>
    <w:p w:rsidR="00475D26" w:rsidRPr="006B66AF" w:rsidRDefault="00475D26" w:rsidP="00475D26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SONUÇ :Yukarıda arz ve izah edilen sebeplerle ve resen göz önüne alınacak sebeplerle </w:t>
      </w:r>
      <w:r w:rsidR="00A07926">
        <w:rPr>
          <w:color w:val="00060A"/>
        </w:rPr>
        <w:t>Beytüşşebap Kaymakamlığının</w:t>
      </w:r>
      <w:r w:rsidRPr="006B66AF">
        <w:rPr>
          <w:color w:val="00060A"/>
        </w:rPr>
        <w:t xml:space="preserve">  </w:t>
      </w:r>
      <w:proofErr w:type="gramStart"/>
      <w:r w:rsidRPr="006B66AF">
        <w:rPr>
          <w:color w:val="00060A"/>
        </w:rPr>
        <w:t>……….</w:t>
      </w:r>
      <w:proofErr w:type="gramEnd"/>
      <w:r w:rsidRPr="006B66AF">
        <w:rPr>
          <w:color w:val="00060A"/>
        </w:rPr>
        <w:t xml:space="preserve"> tarih ve </w:t>
      </w:r>
      <w:proofErr w:type="gramStart"/>
      <w:r w:rsidRPr="006B66AF">
        <w:rPr>
          <w:color w:val="00060A"/>
        </w:rPr>
        <w:t>………………</w:t>
      </w:r>
      <w:proofErr w:type="gramEnd"/>
      <w:r w:rsidRPr="006B66AF">
        <w:rPr>
          <w:color w:val="00060A"/>
        </w:rPr>
        <w:t xml:space="preserve">  sayılı hakkında ki </w:t>
      </w:r>
      <w:r w:rsidR="00A07926" w:rsidRPr="00A15BCA">
        <w:t xml:space="preserve">UYARMA / KINAMA/AYLIKTAN </w:t>
      </w:r>
      <w:proofErr w:type="gramStart"/>
      <w:r w:rsidR="00A07926" w:rsidRPr="00A15BCA">
        <w:t xml:space="preserve">KESME  </w:t>
      </w:r>
      <w:r w:rsidRPr="006B66AF">
        <w:rPr>
          <w:color w:val="00060A"/>
        </w:rPr>
        <w:t>kararın</w:t>
      </w:r>
      <w:proofErr w:type="gramEnd"/>
      <w:r w:rsidRPr="006B66AF">
        <w:rPr>
          <w:color w:val="00060A"/>
        </w:rPr>
        <w:t xml:space="preserve"> İTİRAZEN KALDIRILARAK, itirazımın kabulün</w:t>
      </w:r>
      <w:r w:rsidR="00A07926">
        <w:rPr>
          <w:color w:val="00060A"/>
        </w:rPr>
        <w:t xml:space="preserve">ü saygılarımla arz ederim. </w:t>
      </w:r>
      <w:proofErr w:type="gramStart"/>
      <w:r w:rsidR="00A07926">
        <w:rPr>
          <w:color w:val="00060A"/>
        </w:rPr>
        <w:t>….</w:t>
      </w:r>
      <w:proofErr w:type="gramEnd"/>
      <w:r w:rsidR="00A07926">
        <w:rPr>
          <w:color w:val="00060A"/>
        </w:rPr>
        <w:t>/…./2024</w:t>
      </w:r>
    </w:p>
    <w:p w:rsidR="00475D26" w:rsidRPr="006B66AF" w:rsidRDefault="00475D26" w:rsidP="00475D26">
      <w:pPr>
        <w:jc w:val="both"/>
        <w:rPr>
          <w:color w:val="00060A"/>
        </w:rPr>
      </w:pPr>
    </w:p>
    <w:p w:rsidR="00475D26" w:rsidRPr="006B66AF" w:rsidRDefault="00475D26" w:rsidP="00475D26">
      <w:pPr>
        <w:ind w:left="7080"/>
        <w:jc w:val="both"/>
      </w:pPr>
      <w:r w:rsidRPr="006B66AF">
        <w:rPr>
          <w:color w:val="00060A"/>
        </w:rPr>
        <w:br/>
        <w:t>İTİRAZ EDEN</w:t>
      </w:r>
    </w:p>
    <w:p w:rsidR="00475D26" w:rsidRPr="006B66AF" w:rsidRDefault="00475D26" w:rsidP="00475D26">
      <w:r>
        <w:t xml:space="preserve">                                                                                                                        </w:t>
      </w:r>
      <w:r w:rsidRPr="006B66AF">
        <w:t>ADI SOYADI</w:t>
      </w:r>
    </w:p>
    <w:p w:rsidR="00475D26" w:rsidRPr="006B66AF" w:rsidRDefault="00475D26" w:rsidP="00475D26">
      <w:pPr>
        <w:jc w:val="right"/>
      </w:pPr>
      <w:r w:rsidRPr="006B66AF">
        <w:t>İMZASI</w:t>
      </w:r>
    </w:p>
    <w:p w:rsidR="00475D26" w:rsidRPr="006B66AF" w:rsidRDefault="00475D26" w:rsidP="00475D26">
      <w:pPr>
        <w:jc w:val="both"/>
      </w:pPr>
      <w:r w:rsidRPr="006B66AF">
        <w:t>ADRESİ:</w:t>
      </w:r>
    </w:p>
    <w:p w:rsidR="00475D26" w:rsidRPr="006B66AF" w:rsidRDefault="00475D26" w:rsidP="00475D26">
      <w:pPr>
        <w:jc w:val="both"/>
      </w:pPr>
    </w:p>
    <w:p w:rsidR="00475D26" w:rsidRDefault="00475D26" w:rsidP="00475D26">
      <w:pPr>
        <w:jc w:val="both"/>
      </w:pPr>
      <w:r w:rsidRPr="006B66AF">
        <w:t>İLETİŞİM TEL:</w:t>
      </w:r>
    </w:p>
    <w:p w:rsidR="00475D26" w:rsidRDefault="00475D26" w:rsidP="00475D26">
      <w:pPr>
        <w:jc w:val="both"/>
      </w:pPr>
    </w:p>
    <w:p w:rsidR="00475D26" w:rsidRPr="006B66AF" w:rsidRDefault="00A07926" w:rsidP="00475D26">
      <w:pPr>
        <w:jc w:val="both"/>
      </w:pPr>
      <w:r>
        <w:t>EK: Buraya yukarıdakilerden hangisine uyuyorsa o itiraz sebebi ve varsa kişi açısından geçerli diğer itiraza ilişkin deliller yazılıp eklenecektir.</w:t>
      </w:r>
    </w:p>
    <w:p w:rsidR="00475D26" w:rsidRPr="006B66AF" w:rsidRDefault="00475D26" w:rsidP="00475D26"/>
    <w:sectPr w:rsidR="00475D26" w:rsidRPr="006B66AF" w:rsidSect="003D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74E"/>
    <w:rsid w:val="00241F1E"/>
    <w:rsid w:val="0030346D"/>
    <w:rsid w:val="0031271D"/>
    <w:rsid w:val="00326835"/>
    <w:rsid w:val="003268B4"/>
    <w:rsid w:val="003D1ADE"/>
    <w:rsid w:val="00475D26"/>
    <w:rsid w:val="007E374E"/>
    <w:rsid w:val="007F5EDB"/>
    <w:rsid w:val="00A07926"/>
    <w:rsid w:val="00DB0DEC"/>
    <w:rsid w:val="00D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pc</cp:lastModifiedBy>
  <cp:revision>5</cp:revision>
  <dcterms:created xsi:type="dcterms:W3CDTF">2022-03-14T09:01:00Z</dcterms:created>
  <dcterms:modified xsi:type="dcterms:W3CDTF">2024-02-13T16:22:00Z</dcterms:modified>
</cp:coreProperties>
</file>